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0913" w14:textId="77777777" w:rsidR="00373BF6" w:rsidRPr="004A10F3" w:rsidRDefault="002C2DA4" w:rsidP="004A10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0F3">
        <w:rPr>
          <w:rFonts w:ascii="Times New Roman" w:hAnsi="Times New Roman" w:cs="Times New Roman"/>
          <w:b/>
          <w:sz w:val="20"/>
          <w:szCs w:val="20"/>
        </w:rPr>
        <w:t>Zápis ze schůze</w:t>
      </w:r>
      <w:r w:rsidR="00B37C7A" w:rsidRPr="004A10F3">
        <w:rPr>
          <w:rFonts w:ascii="Times New Roman" w:hAnsi="Times New Roman" w:cs="Times New Roman"/>
          <w:b/>
          <w:sz w:val="20"/>
          <w:szCs w:val="20"/>
        </w:rPr>
        <w:t xml:space="preserve"> výboru Klubu chovatelů teriérů</w:t>
      </w:r>
    </w:p>
    <w:p w14:paraId="58F016C3" w14:textId="77777777" w:rsidR="00B37C7A" w:rsidRPr="004A10F3" w:rsidRDefault="002C2DA4" w:rsidP="004A10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0F3">
        <w:rPr>
          <w:rFonts w:ascii="Times New Roman" w:hAnsi="Times New Roman" w:cs="Times New Roman"/>
          <w:b/>
          <w:sz w:val="20"/>
          <w:szCs w:val="20"/>
        </w:rPr>
        <w:t>12. února</w:t>
      </w:r>
      <w:r w:rsidR="00B37C7A" w:rsidRPr="004A10F3">
        <w:rPr>
          <w:rFonts w:ascii="Times New Roman" w:hAnsi="Times New Roman" w:cs="Times New Roman"/>
          <w:b/>
          <w:sz w:val="20"/>
          <w:szCs w:val="20"/>
        </w:rPr>
        <w:t xml:space="preserve"> 2022, Dolní Počernice</w:t>
      </w:r>
    </w:p>
    <w:p w14:paraId="0DA6103C" w14:textId="77777777" w:rsidR="004A10F3" w:rsidRPr="004A10F3" w:rsidRDefault="004A10F3" w:rsidP="004A10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975A9" w14:textId="178BCA25" w:rsidR="00B37C7A" w:rsidRPr="004A10F3" w:rsidRDefault="00B37C7A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Přítomni: Alena Auerbach, Ing. Martina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Cikhartová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, MVDr. Klára </w:t>
      </w:r>
      <w:proofErr w:type="spellStart"/>
      <w:proofErr w:type="gramStart"/>
      <w:r w:rsidRPr="004A10F3">
        <w:rPr>
          <w:rFonts w:ascii="Times New Roman" w:hAnsi="Times New Roman" w:cs="Times New Roman"/>
          <w:sz w:val="20"/>
          <w:szCs w:val="20"/>
        </w:rPr>
        <w:t>Eichacker,</w:t>
      </w:r>
      <w:r w:rsidR="002C2DA4" w:rsidRPr="004A10F3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="002C2DA4" w:rsidRPr="004A10F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C2DA4" w:rsidRPr="004A10F3">
        <w:rPr>
          <w:rFonts w:ascii="Times New Roman" w:hAnsi="Times New Roman" w:cs="Times New Roman"/>
          <w:sz w:val="20"/>
          <w:szCs w:val="20"/>
        </w:rPr>
        <w:t xml:space="preserve"> Zbyněk</w:t>
      </w:r>
      <w:r w:rsidRPr="004A10F3">
        <w:rPr>
          <w:rFonts w:ascii="Times New Roman" w:hAnsi="Times New Roman" w:cs="Times New Roman"/>
          <w:sz w:val="20"/>
          <w:szCs w:val="20"/>
        </w:rPr>
        <w:t xml:space="preserve"> </w:t>
      </w:r>
      <w:r w:rsidR="002C2DA4" w:rsidRPr="004A10F3">
        <w:rPr>
          <w:rFonts w:ascii="Times New Roman" w:hAnsi="Times New Roman" w:cs="Times New Roman"/>
          <w:sz w:val="20"/>
          <w:szCs w:val="20"/>
        </w:rPr>
        <w:t>Kubík, Lucie</w:t>
      </w:r>
      <w:r w:rsidRPr="004A10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Lieblová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, Ondřej Mokrý, Vladimíra Tichá, </w:t>
      </w:r>
      <w:r w:rsidR="002C2DA4" w:rsidRPr="004A10F3">
        <w:rPr>
          <w:rFonts w:ascii="Times New Roman" w:hAnsi="Times New Roman" w:cs="Times New Roman"/>
          <w:sz w:val="20"/>
          <w:szCs w:val="20"/>
        </w:rPr>
        <w:t>Ing. Lucie</w:t>
      </w:r>
      <w:r w:rsidRPr="004A10F3">
        <w:rPr>
          <w:rFonts w:ascii="Times New Roman" w:hAnsi="Times New Roman" w:cs="Times New Roman"/>
          <w:sz w:val="20"/>
          <w:szCs w:val="20"/>
        </w:rPr>
        <w:t xml:space="preserve"> Tylová</w:t>
      </w:r>
      <w:r w:rsidR="00E05022">
        <w:rPr>
          <w:rFonts w:ascii="Times New Roman" w:hAnsi="Times New Roman" w:cs="Times New Roman"/>
          <w:sz w:val="20"/>
          <w:szCs w:val="20"/>
        </w:rPr>
        <w:t>, Ph.D.</w:t>
      </w:r>
      <w:r w:rsidRPr="004A10F3">
        <w:rPr>
          <w:rFonts w:ascii="Times New Roman" w:hAnsi="Times New Roman" w:cs="Times New Roman"/>
          <w:sz w:val="20"/>
          <w:szCs w:val="20"/>
        </w:rPr>
        <w:t xml:space="preserve">, Nataša Uxová, </w:t>
      </w:r>
    </w:p>
    <w:p w14:paraId="69B3A025" w14:textId="77777777" w:rsidR="00B37C7A" w:rsidRPr="004A10F3" w:rsidRDefault="00B37C7A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>Za Kontrolní komisi Mgr. Marcela Medková</w:t>
      </w:r>
    </w:p>
    <w:p w14:paraId="2B139DC9" w14:textId="77777777" w:rsidR="00B37C7A" w:rsidRPr="004A10F3" w:rsidRDefault="00B37C7A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8E28A" w14:textId="77777777" w:rsidR="00CF1BFC" w:rsidRPr="004A10F3" w:rsidRDefault="00CF1BFC" w:rsidP="004A1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10F3">
        <w:rPr>
          <w:rFonts w:ascii="Times New Roman" w:hAnsi="Times New Roman" w:cs="Times New Roman"/>
          <w:b/>
          <w:sz w:val="20"/>
          <w:szCs w:val="20"/>
        </w:rPr>
        <w:t>Program:</w:t>
      </w:r>
    </w:p>
    <w:p w14:paraId="46379CA7" w14:textId="77777777" w:rsidR="00CF1BFC" w:rsidRPr="004A10F3" w:rsidRDefault="00CF1BFC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Zahájení</w:t>
      </w:r>
    </w:p>
    <w:p w14:paraId="5E81884F" w14:textId="77777777" w:rsidR="00CF1BFC" w:rsidRPr="004A10F3" w:rsidRDefault="00CF1BFC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 xml:space="preserve">Příprava </w:t>
      </w:r>
      <w:r w:rsidR="005A60B3" w:rsidRPr="004A10F3">
        <w:rPr>
          <w:rFonts w:ascii="Times New Roman" w:hAnsi="Times New Roman"/>
          <w:sz w:val="20"/>
          <w:szCs w:val="20"/>
        </w:rPr>
        <w:t>pravidel pro přiznání vůdcovskéh</w:t>
      </w:r>
      <w:r w:rsidRPr="004A10F3">
        <w:rPr>
          <w:rFonts w:ascii="Times New Roman" w:hAnsi="Times New Roman"/>
          <w:sz w:val="20"/>
          <w:szCs w:val="20"/>
        </w:rPr>
        <w:t>o odznaku</w:t>
      </w:r>
    </w:p>
    <w:p w14:paraId="2A573024" w14:textId="77777777" w:rsidR="005A60B3" w:rsidRPr="004A10F3" w:rsidRDefault="005A60B3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Stanovy KCHT</w:t>
      </w:r>
    </w:p>
    <w:p w14:paraId="6DDEAF11" w14:textId="77777777" w:rsidR="004A10F3" w:rsidRPr="004A10F3" w:rsidRDefault="004A10F3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Smlouvy s pořadateli výstav</w:t>
      </w:r>
    </w:p>
    <w:p w14:paraId="12EEFECA" w14:textId="77777777" w:rsidR="00CF1BFC" w:rsidRPr="004A10F3" w:rsidRDefault="00CF1BFC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Zprávy jednotlivých funkcionářů (výcvikář, ekonom, poradce chovu)</w:t>
      </w:r>
    </w:p>
    <w:p w14:paraId="75B1362A" w14:textId="77777777" w:rsidR="00CF1BFC" w:rsidRPr="004A10F3" w:rsidRDefault="00CF1BFC" w:rsidP="004A10F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Různé a diskuse</w:t>
      </w:r>
    </w:p>
    <w:p w14:paraId="2A77DE99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35871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Vůdcovské odznaky</w:t>
      </w:r>
    </w:p>
    <w:p w14:paraId="3C84BE1E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>Byla projednána základní pravidla. Vůdcovské odznaky bude možné na základě tabulek ze zkoušek vystavit zpětně. V době podání žádosti musí být žadatel členem KCHT.</w:t>
      </w:r>
      <w:r w:rsidR="002C2DA4">
        <w:rPr>
          <w:rFonts w:ascii="Times New Roman" w:hAnsi="Times New Roman" w:cs="Times New Roman"/>
          <w:sz w:val="20"/>
          <w:szCs w:val="20"/>
        </w:rPr>
        <w:t xml:space="preserve">  Zkoušku z norování je možné nahradit jakoukoliv zkouškou z loveckého výkonu včetně zkoušek vloh.</w:t>
      </w:r>
    </w:p>
    <w:p w14:paraId="4B7E6149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>Výcvikář pan Mokrý byl pověřen dopracováním pravidel. Ta budou zveřejněna na webu KCHT a ve Zpravodaji KCHT k připomínkování a následně předložena nejbližší členské schůzi</w:t>
      </w:r>
      <w:r w:rsidR="00A52C8D">
        <w:rPr>
          <w:rFonts w:ascii="Times New Roman" w:hAnsi="Times New Roman" w:cs="Times New Roman"/>
          <w:sz w:val="20"/>
          <w:szCs w:val="20"/>
        </w:rPr>
        <w:t xml:space="preserve"> </w:t>
      </w:r>
      <w:r w:rsidR="00A52C8D">
        <w:rPr>
          <w:rFonts w:ascii="Times New Roman" w:hAnsi="Times New Roman" w:cs="Times New Roman"/>
          <w:color w:val="9BBB59" w:themeColor="accent3"/>
          <w:sz w:val="20"/>
          <w:szCs w:val="20"/>
        </w:rPr>
        <w:t>ke schválení</w:t>
      </w:r>
      <w:r w:rsidRPr="004A10F3">
        <w:rPr>
          <w:rFonts w:ascii="Times New Roman" w:hAnsi="Times New Roman" w:cs="Times New Roman"/>
          <w:sz w:val="20"/>
          <w:szCs w:val="20"/>
        </w:rPr>
        <w:t>.</w:t>
      </w:r>
    </w:p>
    <w:p w14:paraId="4A6705EF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B888C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Změna Stanov KCHT</w:t>
      </w:r>
    </w:p>
    <w:p w14:paraId="6B92642F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Výbor došel k závěru, že je třeba v určitých bodech změnit Stanovy KCHT. Přípravou byla pověřena </w:t>
      </w:r>
      <w:r w:rsidR="002C2DA4" w:rsidRPr="004A10F3">
        <w:rPr>
          <w:rFonts w:ascii="Times New Roman" w:hAnsi="Times New Roman" w:cs="Times New Roman"/>
          <w:sz w:val="20"/>
          <w:szCs w:val="20"/>
        </w:rPr>
        <w:t>Mgr. Marcela</w:t>
      </w:r>
      <w:r w:rsidRPr="004A10F3">
        <w:rPr>
          <w:rFonts w:ascii="Times New Roman" w:hAnsi="Times New Roman" w:cs="Times New Roman"/>
          <w:sz w:val="20"/>
          <w:szCs w:val="20"/>
        </w:rPr>
        <w:t xml:space="preserve"> Medková. Návrh změn bude zveřejněn na webu KCHT a ve Zpravodaji KCHT k přip</w:t>
      </w:r>
      <w:r w:rsidR="00A52C8D">
        <w:rPr>
          <w:rFonts w:ascii="Times New Roman" w:hAnsi="Times New Roman" w:cs="Times New Roman"/>
          <w:sz w:val="20"/>
          <w:szCs w:val="20"/>
        </w:rPr>
        <w:t>omínkování a následně předložen</w:t>
      </w:r>
      <w:r w:rsidRPr="004A10F3">
        <w:rPr>
          <w:rFonts w:ascii="Times New Roman" w:hAnsi="Times New Roman" w:cs="Times New Roman"/>
          <w:sz w:val="20"/>
          <w:szCs w:val="20"/>
        </w:rPr>
        <w:t xml:space="preserve"> nejbližší členské schůzi</w:t>
      </w:r>
      <w:r w:rsidR="00A52C8D">
        <w:rPr>
          <w:rFonts w:ascii="Times New Roman" w:hAnsi="Times New Roman" w:cs="Times New Roman"/>
          <w:sz w:val="20"/>
          <w:szCs w:val="20"/>
        </w:rPr>
        <w:t xml:space="preserve"> </w:t>
      </w:r>
      <w:r w:rsidR="00A52C8D" w:rsidRPr="00A52C8D">
        <w:rPr>
          <w:rFonts w:ascii="Times New Roman" w:hAnsi="Times New Roman" w:cs="Times New Roman"/>
          <w:color w:val="9BBB59" w:themeColor="accent3"/>
          <w:sz w:val="20"/>
          <w:szCs w:val="20"/>
        </w:rPr>
        <w:t>ke schválení</w:t>
      </w:r>
      <w:r w:rsidRPr="004A10F3">
        <w:rPr>
          <w:rFonts w:ascii="Times New Roman" w:hAnsi="Times New Roman" w:cs="Times New Roman"/>
          <w:sz w:val="20"/>
          <w:szCs w:val="20"/>
        </w:rPr>
        <w:t>.</w:t>
      </w:r>
    </w:p>
    <w:p w14:paraId="6A1A4CB1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FD189E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Smlouvy s pořadateli výstav</w:t>
      </w:r>
    </w:p>
    <w:p w14:paraId="41A6119B" w14:textId="77777777" w:rsidR="005A60B3" w:rsidRPr="004A10F3" w:rsidRDefault="005A60B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Jedná se o výstavy KCHT, jejichž pořádáním </w:t>
      </w:r>
      <w:proofErr w:type="gramStart"/>
      <w:r w:rsidRPr="004A10F3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4A10F3">
        <w:rPr>
          <w:rFonts w:ascii="Times New Roman" w:hAnsi="Times New Roman" w:cs="Times New Roman"/>
          <w:sz w:val="20"/>
          <w:szCs w:val="20"/>
        </w:rPr>
        <w:t xml:space="preserve"> KCHT jednotlivce nebo některý spolek. Konkrétně Speciální výstava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border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 teriérů, Speciální výstava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russell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 teriérů, Speciální </w:t>
      </w:r>
      <w:r w:rsidR="002C2DA4" w:rsidRPr="004A10F3">
        <w:rPr>
          <w:rFonts w:ascii="Times New Roman" w:hAnsi="Times New Roman" w:cs="Times New Roman"/>
          <w:sz w:val="20"/>
          <w:szCs w:val="20"/>
        </w:rPr>
        <w:t>výstava irských</w:t>
      </w:r>
      <w:r w:rsidRPr="004A10F3">
        <w:rPr>
          <w:rFonts w:ascii="Times New Roman" w:hAnsi="Times New Roman" w:cs="Times New Roman"/>
          <w:sz w:val="20"/>
          <w:szCs w:val="20"/>
        </w:rPr>
        <w:t xml:space="preserve"> teriérů, Speciální výstava KCHT a v jejím rámci pořádaná Krajská výstava pro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border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 teriéry a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russell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 teriéry. Bylo rozhodnuto, že smlouvy budou jednotné a že KCHT poskytne příspěvek </w:t>
      </w:r>
      <w:r w:rsidR="00A52C8D">
        <w:rPr>
          <w:rFonts w:ascii="Times New Roman" w:hAnsi="Times New Roman" w:cs="Times New Roman"/>
          <w:color w:val="9BBB59" w:themeColor="accent3"/>
          <w:sz w:val="20"/>
          <w:szCs w:val="20"/>
        </w:rPr>
        <w:t xml:space="preserve">maximálně </w:t>
      </w:r>
      <w:r w:rsidRPr="004A10F3">
        <w:rPr>
          <w:rFonts w:ascii="Times New Roman" w:hAnsi="Times New Roman" w:cs="Times New Roman"/>
          <w:sz w:val="20"/>
          <w:szCs w:val="20"/>
        </w:rPr>
        <w:t xml:space="preserve">ve výši 25 000 Kč každému pořadateli. Výjimkou jsou </w:t>
      </w:r>
      <w:proofErr w:type="spellStart"/>
      <w:r w:rsidR="00C55BF3" w:rsidRPr="004A10F3">
        <w:rPr>
          <w:rFonts w:ascii="Times New Roman" w:hAnsi="Times New Roman" w:cs="Times New Roman"/>
          <w:sz w:val="20"/>
          <w:szCs w:val="20"/>
        </w:rPr>
        <w:t>Bordří</w:t>
      </w:r>
      <w:proofErr w:type="spellEnd"/>
      <w:r w:rsidR="00C55BF3" w:rsidRPr="004A10F3">
        <w:rPr>
          <w:rFonts w:ascii="Times New Roman" w:hAnsi="Times New Roman" w:cs="Times New Roman"/>
          <w:sz w:val="20"/>
          <w:szCs w:val="20"/>
        </w:rPr>
        <w:t xml:space="preserve"> dny, kde mimo Speciální výstavy probíhá Memoriál Horáka a zkoušky z norování. Tyto výcvikové akce hradí KCHT.</w:t>
      </w:r>
    </w:p>
    <w:p w14:paraId="1AFE4798" w14:textId="77777777" w:rsidR="00C55BF3" w:rsidRPr="004A10F3" w:rsidRDefault="00C55B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0D555B" w14:textId="77777777" w:rsidR="00C55BF3" w:rsidRPr="004A10F3" w:rsidRDefault="00C55B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Zprávy funkcionářů</w:t>
      </w:r>
    </w:p>
    <w:p w14:paraId="2290544F" w14:textId="77777777" w:rsidR="00C55BF3" w:rsidRPr="004A10F3" w:rsidRDefault="00C55B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Výbor byl seznámen se zprávou výcvikáře, hlavního poradce chovu a </w:t>
      </w:r>
      <w:r w:rsidR="002C2DA4" w:rsidRPr="004A10F3">
        <w:rPr>
          <w:rFonts w:ascii="Times New Roman" w:hAnsi="Times New Roman" w:cs="Times New Roman"/>
          <w:sz w:val="20"/>
          <w:szCs w:val="20"/>
        </w:rPr>
        <w:t>ekonoma.</w:t>
      </w:r>
    </w:p>
    <w:p w14:paraId="15FF22C8" w14:textId="77777777" w:rsidR="00C55BF3" w:rsidRPr="004A10F3" w:rsidRDefault="00C55B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62274" w14:textId="77777777" w:rsidR="00C55BF3" w:rsidRPr="004A10F3" w:rsidRDefault="00C55BF3" w:rsidP="004A10F3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4A10F3">
        <w:rPr>
          <w:rFonts w:ascii="Times New Roman" w:hAnsi="Times New Roman"/>
          <w:sz w:val="20"/>
          <w:szCs w:val="20"/>
          <w:u w:val="single"/>
        </w:rPr>
        <w:t>Výcvikář KCHT navrhuje:</w:t>
      </w:r>
    </w:p>
    <w:p w14:paraId="52C4A723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rozeslat všem členům výboru informace o zadávání CACT a CCT</w:t>
      </w:r>
    </w:p>
    <w:p w14:paraId="5D4CD23D" w14:textId="77777777" w:rsidR="00C55BF3" w:rsidRPr="004A10F3" w:rsidRDefault="00C55B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Hlavní poradce chovu doporučuje</w:t>
      </w:r>
    </w:p>
    <w:p w14:paraId="672A56E8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kosmetické změny Organizačního a zápisního řádu KCHT tak, aby odpovídaly současnému stavu</w:t>
      </w:r>
    </w:p>
    <w:p w14:paraId="5E54FFEF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 xml:space="preserve">do Zpravodaje dát informaci o problémech při vystavování krycích listů s upřesněním, co všechno se má poradcům chovu posílat a také informaci o postupu při převodu práva chovu   </w:t>
      </w:r>
      <w:proofErr w:type="gramStart"/>
      <w:r w:rsidRPr="004A10F3">
        <w:rPr>
          <w:rFonts w:ascii="Times New Roman" w:hAnsi="Times New Roman"/>
          <w:sz w:val="20"/>
          <w:szCs w:val="20"/>
        </w:rPr>
        <w:t xml:space="preserve">feny  </w:t>
      </w:r>
      <w:r w:rsidR="00A52C8D" w:rsidRPr="00A52C8D">
        <w:rPr>
          <w:rFonts w:ascii="Times New Roman" w:hAnsi="Times New Roman"/>
          <w:color w:val="9BBB59" w:themeColor="accent3"/>
          <w:sz w:val="20"/>
          <w:szCs w:val="20"/>
        </w:rPr>
        <w:t>a</w:t>
      </w:r>
      <w:proofErr w:type="gramEnd"/>
      <w:r w:rsidR="00A52C8D">
        <w:rPr>
          <w:rFonts w:ascii="Times New Roman" w:hAnsi="Times New Roman"/>
          <w:sz w:val="20"/>
          <w:szCs w:val="20"/>
        </w:rPr>
        <w:t xml:space="preserve"> </w:t>
      </w:r>
      <w:r w:rsidRPr="004A10F3">
        <w:rPr>
          <w:rFonts w:ascii="Times New Roman" w:hAnsi="Times New Roman"/>
          <w:sz w:val="20"/>
          <w:szCs w:val="20"/>
        </w:rPr>
        <w:t>o postupu v případě genetických vyšetření</w:t>
      </w:r>
    </w:p>
    <w:p w14:paraId="7DEB651D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vypracování směrnice pro zápis informací u psů a fen na webu</w:t>
      </w:r>
    </w:p>
    <w:p w14:paraId="4A92FBF3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schválení žádosti chovatelů irských teriérů o pořádání Speciální výstavy v roce 2023</w:t>
      </w:r>
    </w:p>
    <w:p w14:paraId="03D88135" w14:textId="77777777" w:rsidR="00C55BF3" w:rsidRP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>schválit změnu poradce chovu u plemene irský teriér. Novou poradkyní je pí Věra Sršňová</w:t>
      </w:r>
    </w:p>
    <w:p w14:paraId="23E17F42" w14:textId="77777777" w:rsidR="004A10F3" w:rsidRDefault="00C55B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A10F3">
        <w:rPr>
          <w:rFonts w:ascii="Times New Roman" w:hAnsi="Times New Roman"/>
          <w:sz w:val="20"/>
          <w:szCs w:val="20"/>
        </w:rPr>
        <w:t xml:space="preserve">schválit rozhodčí na Speciální výstavu </w:t>
      </w:r>
      <w:proofErr w:type="spellStart"/>
      <w:r w:rsidRPr="004A10F3">
        <w:rPr>
          <w:rFonts w:ascii="Times New Roman" w:hAnsi="Times New Roman"/>
          <w:sz w:val="20"/>
          <w:szCs w:val="20"/>
        </w:rPr>
        <w:t>border</w:t>
      </w:r>
      <w:proofErr w:type="spellEnd"/>
      <w:r w:rsidRPr="004A10F3">
        <w:rPr>
          <w:rFonts w:ascii="Times New Roman" w:hAnsi="Times New Roman"/>
          <w:sz w:val="20"/>
          <w:szCs w:val="20"/>
        </w:rPr>
        <w:t xml:space="preserve"> teriérů </w:t>
      </w:r>
      <w:r w:rsidR="004A10F3" w:rsidRPr="004A10F3">
        <w:rPr>
          <w:rFonts w:ascii="Times New Roman" w:hAnsi="Times New Roman"/>
          <w:sz w:val="20"/>
          <w:szCs w:val="20"/>
        </w:rPr>
        <w:t xml:space="preserve">paní Liz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Barrett</w:t>
      </w:r>
      <w:proofErr w:type="spellEnd"/>
      <w:r w:rsidR="004A10F3" w:rsidRPr="004A10F3">
        <w:rPr>
          <w:rFonts w:ascii="Times New Roman" w:hAnsi="Times New Roman"/>
          <w:sz w:val="20"/>
          <w:szCs w:val="20"/>
        </w:rPr>
        <w:t xml:space="preserve"> a paní Jane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Roberts</w:t>
      </w:r>
      <w:proofErr w:type="spellEnd"/>
      <w:r w:rsidR="004A10F3" w:rsidRPr="004A10F3">
        <w:rPr>
          <w:rFonts w:ascii="Times New Roman" w:hAnsi="Times New Roman"/>
          <w:sz w:val="20"/>
          <w:szCs w:val="20"/>
        </w:rPr>
        <w:t xml:space="preserve"> (obě Velká Británie) - schválit rozhodčí na Speciální výstavu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russellů</w:t>
      </w:r>
      <w:proofErr w:type="spellEnd"/>
      <w:r w:rsidR="004A10F3" w:rsidRPr="004A10F3">
        <w:rPr>
          <w:rFonts w:ascii="Times New Roman" w:hAnsi="Times New Roman"/>
          <w:sz w:val="20"/>
          <w:szCs w:val="20"/>
        </w:rPr>
        <w:t xml:space="preserve"> – paní Irina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Dektiar</w:t>
      </w:r>
      <w:proofErr w:type="spellEnd"/>
      <w:r w:rsidR="004A10F3" w:rsidRPr="004A10F3">
        <w:rPr>
          <w:rFonts w:ascii="Times New Roman" w:hAnsi="Times New Roman"/>
          <w:sz w:val="20"/>
          <w:szCs w:val="20"/>
        </w:rPr>
        <w:t xml:space="preserve"> a paní Margaret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Holley</w:t>
      </w:r>
      <w:proofErr w:type="spellEnd"/>
      <w:r w:rsidR="004A10F3" w:rsidRPr="004A10F3">
        <w:rPr>
          <w:rFonts w:ascii="Times New Roman" w:hAnsi="Times New Roman"/>
          <w:sz w:val="20"/>
          <w:szCs w:val="20"/>
        </w:rPr>
        <w:t xml:space="preserve"> a paní Martina Heger </w:t>
      </w:r>
      <w:proofErr w:type="spellStart"/>
      <w:r w:rsidR="004A10F3" w:rsidRPr="004A10F3">
        <w:rPr>
          <w:rFonts w:ascii="Times New Roman" w:hAnsi="Times New Roman"/>
          <w:sz w:val="20"/>
          <w:szCs w:val="20"/>
        </w:rPr>
        <w:t>Klivarová</w:t>
      </w:r>
      <w:proofErr w:type="spellEnd"/>
    </w:p>
    <w:p w14:paraId="1CDBD8E0" w14:textId="77777777" w:rsidR="004A10F3" w:rsidRPr="004A10F3" w:rsidRDefault="004A10F3" w:rsidP="004A10F3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91BD14F" w14:textId="77777777" w:rsidR="00C55B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Různé</w:t>
      </w:r>
    </w:p>
    <w:p w14:paraId="7B39858F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Pí </w:t>
      </w:r>
      <w:r w:rsidR="002C2DA4" w:rsidRPr="004A10F3">
        <w:rPr>
          <w:rFonts w:ascii="Times New Roman" w:hAnsi="Times New Roman" w:cs="Times New Roman"/>
          <w:sz w:val="20"/>
          <w:szCs w:val="20"/>
        </w:rPr>
        <w:t>Bártová, která</w:t>
      </w:r>
      <w:r w:rsidRPr="004A10F3">
        <w:rPr>
          <w:rFonts w:ascii="Times New Roman" w:hAnsi="Times New Roman" w:cs="Times New Roman"/>
          <w:sz w:val="20"/>
          <w:szCs w:val="20"/>
        </w:rPr>
        <w:t xml:space="preserve"> dlouhou dobu měla na starost plemena KCHT odchází do penze. </w:t>
      </w:r>
      <w:r w:rsidR="002C2DA4" w:rsidRPr="004A10F3">
        <w:rPr>
          <w:rFonts w:ascii="Times New Roman" w:hAnsi="Times New Roman" w:cs="Times New Roman"/>
          <w:sz w:val="20"/>
          <w:szCs w:val="20"/>
        </w:rPr>
        <w:t>Ing. Kubík</w:t>
      </w:r>
      <w:r w:rsidRPr="004A10F3">
        <w:rPr>
          <w:rFonts w:ascii="Times New Roman" w:hAnsi="Times New Roman" w:cs="Times New Roman"/>
          <w:sz w:val="20"/>
          <w:szCs w:val="20"/>
        </w:rPr>
        <w:t xml:space="preserve"> byl pověřen osobním poděkováním za trpělivost a práci pro teriéry.</w:t>
      </w:r>
    </w:p>
    <w:p w14:paraId="68C5B230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51C35E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10F3">
        <w:rPr>
          <w:rFonts w:ascii="Times New Roman" w:hAnsi="Times New Roman" w:cs="Times New Roman"/>
          <w:sz w:val="20"/>
          <w:szCs w:val="20"/>
          <w:u w:val="single"/>
        </w:rPr>
        <w:t>Usnesení</w:t>
      </w:r>
    </w:p>
    <w:p w14:paraId="72C09E26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Výbor KCHT pověřuje </w:t>
      </w:r>
      <w:r w:rsidR="002C2DA4" w:rsidRPr="004A10F3">
        <w:rPr>
          <w:rFonts w:ascii="Times New Roman" w:hAnsi="Times New Roman" w:cs="Times New Roman"/>
          <w:sz w:val="20"/>
          <w:szCs w:val="20"/>
        </w:rPr>
        <w:t>O. Mokrého</w:t>
      </w:r>
      <w:r w:rsidRPr="004A10F3">
        <w:rPr>
          <w:rFonts w:ascii="Times New Roman" w:hAnsi="Times New Roman" w:cs="Times New Roman"/>
          <w:sz w:val="20"/>
          <w:szCs w:val="20"/>
        </w:rPr>
        <w:t xml:space="preserve"> dopracováním pravidel pro vůdcovský odznak</w:t>
      </w:r>
    </w:p>
    <w:p w14:paraId="62801011" w14:textId="77777777" w:rsidR="004A10F3" w:rsidRPr="004A10F3" w:rsidRDefault="002C2DA4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>Výbor</w:t>
      </w:r>
      <w:r w:rsidR="004A10F3" w:rsidRPr="004A10F3">
        <w:rPr>
          <w:rFonts w:ascii="Times New Roman" w:hAnsi="Times New Roman" w:cs="Times New Roman"/>
          <w:sz w:val="20"/>
          <w:szCs w:val="20"/>
        </w:rPr>
        <w:t xml:space="preserve"> KCHT pověřuje </w:t>
      </w:r>
      <w:r w:rsidRPr="004A10F3">
        <w:rPr>
          <w:rFonts w:ascii="Times New Roman" w:hAnsi="Times New Roman" w:cs="Times New Roman"/>
          <w:sz w:val="20"/>
          <w:szCs w:val="20"/>
        </w:rPr>
        <w:t>Mgr. Medkovou</w:t>
      </w:r>
      <w:r w:rsidR="004A10F3" w:rsidRPr="004A10F3">
        <w:rPr>
          <w:rFonts w:ascii="Times New Roman" w:hAnsi="Times New Roman" w:cs="Times New Roman"/>
          <w:sz w:val="20"/>
          <w:szCs w:val="20"/>
        </w:rPr>
        <w:t xml:space="preserve"> </w:t>
      </w:r>
      <w:r w:rsidRPr="004A10F3">
        <w:rPr>
          <w:rFonts w:ascii="Times New Roman" w:hAnsi="Times New Roman" w:cs="Times New Roman"/>
          <w:sz w:val="20"/>
          <w:szCs w:val="20"/>
        </w:rPr>
        <w:t>přípravou</w:t>
      </w:r>
      <w:r w:rsidR="004A10F3" w:rsidRPr="004A10F3">
        <w:rPr>
          <w:rFonts w:ascii="Times New Roman" w:hAnsi="Times New Roman" w:cs="Times New Roman"/>
          <w:sz w:val="20"/>
          <w:szCs w:val="20"/>
        </w:rPr>
        <w:t xml:space="preserve"> návrhu úprav Stanov klubu</w:t>
      </w:r>
    </w:p>
    <w:p w14:paraId="65F53B1C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>Výbor KCHT schválil změny v Organizačním a zápisním řádu</w:t>
      </w:r>
    </w:p>
    <w:p w14:paraId="0BE98056" w14:textId="68D6AA5B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lastRenderedPageBreak/>
        <w:t xml:space="preserve">Výbor KCHT </w:t>
      </w:r>
      <w:r w:rsidR="002C2DA4" w:rsidRPr="004A10F3">
        <w:rPr>
          <w:rFonts w:ascii="Times New Roman" w:hAnsi="Times New Roman" w:cs="Times New Roman"/>
          <w:sz w:val="20"/>
          <w:szCs w:val="20"/>
        </w:rPr>
        <w:t>pověřu</w:t>
      </w:r>
      <w:r w:rsidR="002C2DA4">
        <w:rPr>
          <w:rFonts w:ascii="Times New Roman" w:hAnsi="Times New Roman" w:cs="Times New Roman"/>
          <w:sz w:val="20"/>
          <w:szCs w:val="20"/>
        </w:rPr>
        <w:t xml:space="preserve">je </w:t>
      </w:r>
      <w:r w:rsidR="002C2DA4" w:rsidRPr="004A10F3">
        <w:rPr>
          <w:rFonts w:ascii="Times New Roman" w:hAnsi="Times New Roman" w:cs="Times New Roman"/>
          <w:sz w:val="20"/>
          <w:szCs w:val="20"/>
        </w:rPr>
        <w:t>MVDr.</w:t>
      </w:r>
      <w:r w:rsidR="00E050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10F3">
        <w:rPr>
          <w:rFonts w:ascii="Times New Roman" w:hAnsi="Times New Roman" w:cs="Times New Roman"/>
          <w:sz w:val="20"/>
          <w:szCs w:val="20"/>
        </w:rPr>
        <w:t>Eichacker</w:t>
      </w:r>
      <w:proofErr w:type="spellEnd"/>
      <w:r w:rsidRPr="004A10F3">
        <w:rPr>
          <w:rFonts w:ascii="Times New Roman" w:hAnsi="Times New Roman" w:cs="Times New Roman"/>
          <w:sz w:val="20"/>
          <w:szCs w:val="20"/>
        </w:rPr>
        <w:t xml:space="preserve">, Vladimíru Tichou a </w:t>
      </w:r>
      <w:r w:rsidR="002C2DA4" w:rsidRPr="004A10F3">
        <w:rPr>
          <w:rFonts w:ascii="Times New Roman" w:hAnsi="Times New Roman" w:cs="Times New Roman"/>
          <w:sz w:val="20"/>
          <w:szCs w:val="20"/>
        </w:rPr>
        <w:t>Ing. Tylovou</w:t>
      </w:r>
      <w:r w:rsidRPr="004A10F3">
        <w:rPr>
          <w:rFonts w:ascii="Times New Roman" w:hAnsi="Times New Roman" w:cs="Times New Roman"/>
          <w:sz w:val="20"/>
          <w:szCs w:val="20"/>
        </w:rPr>
        <w:t xml:space="preserve"> přípravou směrnice pro zápis informací do webu klubu</w:t>
      </w:r>
    </w:p>
    <w:p w14:paraId="17ED0A95" w14:textId="77777777" w:rsid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0F3">
        <w:rPr>
          <w:rFonts w:ascii="Times New Roman" w:hAnsi="Times New Roman" w:cs="Times New Roman"/>
          <w:sz w:val="20"/>
          <w:szCs w:val="20"/>
        </w:rPr>
        <w:t xml:space="preserve">Výbor KCHT souhlasí s tím, aby v roce 2023 byla samostatně pořádaná Speciální výstava irských teriérů </w:t>
      </w:r>
    </w:p>
    <w:p w14:paraId="7BBBB777" w14:textId="77777777" w:rsid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A390E" w14:textId="77777777" w:rsidR="004A10F3" w:rsidRPr="004A10F3" w:rsidRDefault="004A10F3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Zapsala Vladimíra Tichá</w:t>
      </w:r>
    </w:p>
    <w:p w14:paraId="4AEBAC6C" w14:textId="77777777" w:rsidR="007407DA" w:rsidRPr="004A10F3" w:rsidRDefault="007407DA" w:rsidP="004A1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07DA" w:rsidRPr="004A10F3" w:rsidSect="0037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1F3"/>
    <w:multiLevelType w:val="hybridMultilevel"/>
    <w:tmpl w:val="3C3898D8"/>
    <w:lvl w:ilvl="0" w:tplc="2354A0B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74FA"/>
    <w:multiLevelType w:val="hybridMultilevel"/>
    <w:tmpl w:val="EA5C7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803DC"/>
    <w:multiLevelType w:val="hybridMultilevel"/>
    <w:tmpl w:val="867CB034"/>
    <w:lvl w:ilvl="0" w:tplc="508A22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7DA"/>
    <w:rsid w:val="00091940"/>
    <w:rsid w:val="00211EB0"/>
    <w:rsid w:val="002C2DA4"/>
    <w:rsid w:val="00373BF6"/>
    <w:rsid w:val="004A10F3"/>
    <w:rsid w:val="00543DBF"/>
    <w:rsid w:val="005A60B3"/>
    <w:rsid w:val="006A43DB"/>
    <w:rsid w:val="007407DA"/>
    <w:rsid w:val="00A52C8D"/>
    <w:rsid w:val="00B37C7A"/>
    <w:rsid w:val="00C55BF3"/>
    <w:rsid w:val="00CF1BFC"/>
    <w:rsid w:val="00E0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1044"/>
  <w15:docId w15:val="{D4C1F08D-B86F-45EB-AB06-4AA55B5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2">
    <w:name w:val="CM2"/>
    <w:basedOn w:val="Normln"/>
    <w:next w:val="Normln"/>
    <w:rsid w:val="007407DA"/>
    <w:pPr>
      <w:widowControl w:val="0"/>
      <w:suppressAutoHyphens/>
      <w:autoSpaceDE w:val="0"/>
      <w:spacing w:after="0" w:line="326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F1B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Tylova Nada</cp:lastModifiedBy>
  <cp:revision>3</cp:revision>
  <cp:lastPrinted>2022-02-11T17:09:00Z</cp:lastPrinted>
  <dcterms:created xsi:type="dcterms:W3CDTF">2022-02-26T10:34:00Z</dcterms:created>
  <dcterms:modified xsi:type="dcterms:W3CDTF">2022-02-28T14:08:00Z</dcterms:modified>
</cp:coreProperties>
</file>